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2C9FAC" w14:textId="3716A6D6" w:rsidR="00501280" w:rsidRPr="00B55496" w:rsidRDefault="00477204" w:rsidP="00477204">
      <w:pPr>
        <w:jc w:val="center"/>
        <w:rPr>
          <w:rFonts w:ascii="Agency FB" w:hAnsi="Agency FB"/>
          <w:b/>
          <w:bCs/>
          <w:i/>
          <w:iCs/>
          <w:sz w:val="96"/>
          <w:szCs w:val="96"/>
        </w:rPr>
      </w:pPr>
      <w:r w:rsidRPr="00B55496">
        <w:rPr>
          <w:rFonts w:ascii="Agency FB" w:hAnsi="Agency FB"/>
          <w:b/>
          <w:bCs/>
          <w:i/>
          <w:iCs/>
          <w:sz w:val="96"/>
          <w:szCs w:val="96"/>
        </w:rPr>
        <w:t>BIKETOUR</w:t>
      </w:r>
      <w:r w:rsidR="002F6578" w:rsidRPr="00B55496">
        <w:rPr>
          <w:rFonts w:ascii="Agency FB" w:hAnsi="Agency FB"/>
          <w:b/>
          <w:bCs/>
          <w:i/>
          <w:iCs/>
          <w:sz w:val="96"/>
          <w:szCs w:val="96"/>
        </w:rPr>
        <w:t xml:space="preserve">  202</w:t>
      </w:r>
      <w:r w:rsidR="00671806">
        <w:rPr>
          <w:rFonts w:ascii="Agency FB" w:hAnsi="Agency FB"/>
          <w:b/>
          <w:bCs/>
          <w:i/>
          <w:iCs/>
          <w:sz w:val="96"/>
          <w:szCs w:val="96"/>
        </w:rPr>
        <w:t>3</w:t>
      </w:r>
    </w:p>
    <w:p w14:paraId="2CF65EE7" w14:textId="78EEF7D3" w:rsidR="00477204" w:rsidRPr="00501280" w:rsidRDefault="00B55496" w:rsidP="00477204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2</w:t>
      </w:r>
      <w:r w:rsidR="00671806">
        <w:rPr>
          <w:b/>
          <w:sz w:val="36"/>
          <w:szCs w:val="36"/>
        </w:rPr>
        <w:t>1</w:t>
      </w:r>
      <w:r w:rsidR="00477204" w:rsidRPr="00501280">
        <w:rPr>
          <w:b/>
          <w:sz w:val="36"/>
          <w:szCs w:val="36"/>
        </w:rPr>
        <w:t>.ro</w:t>
      </w:r>
      <w:r w:rsidR="00501280">
        <w:rPr>
          <w:b/>
          <w:sz w:val="36"/>
          <w:szCs w:val="36"/>
        </w:rPr>
        <w:t>č</w:t>
      </w:r>
      <w:r w:rsidR="00477204" w:rsidRPr="00501280">
        <w:rPr>
          <w:b/>
          <w:sz w:val="36"/>
          <w:szCs w:val="36"/>
        </w:rPr>
        <w:t>n</w:t>
      </w:r>
      <w:r w:rsidR="00477204" w:rsidRPr="00501280">
        <w:rPr>
          <w:rFonts w:cs="Jokerman LET"/>
          <w:b/>
          <w:sz w:val="36"/>
          <w:szCs w:val="36"/>
        </w:rPr>
        <w:t>í</w:t>
      </w:r>
      <w:r w:rsidR="00477204" w:rsidRPr="00501280">
        <w:rPr>
          <w:b/>
          <w:sz w:val="36"/>
          <w:szCs w:val="36"/>
        </w:rPr>
        <w:t xml:space="preserve">k </w:t>
      </w:r>
    </w:p>
    <w:p w14:paraId="02A3A075" w14:textId="40D769AA" w:rsidR="00477204" w:rsidRPr="00501280" w:rsidRDefault="00477204" w:rsidP="00477204">
      <w:pPr>
        <w:jc w:val="center"/>
        <w:rPr>
          <w:rFonts w:cs="Arial"/>
          <w:b/>
          <w:sz w:val="36"/>
          <w:szCs w:val="36"/>
        </w:rPr>
      </w:pPr>
      <w:r w:rsidRPr="00501280">
        <w:rPr>
          <w:b/>
          <w:sz w:val="36"/>
          <w:szCs w:val="36"/>
        </w:rPr>
        <w:t>(</w:t>
      </w:r>
      <w:r w:rsidR="00671806">
        <w:rPr>
          <w:b/>
          <w:sz w:val="36"/>
          <w:szCs w:val="36"/>
        </w:rPr>
        <w:t>7</w:t>
      </w:r>
      <w:r w:rsidR="008B6F79" w:rsidRPr="00501280">
        <w:rPr>
          <w:rFonts w:cs="Arial"/>
          <w:b/>
          <w:sz w:val="36"/>
          <w:szCs w:val="36"/>
        </w:rPr>
        <w:t xml:space="preserve">.6. - </w:t>
      </w:r>
      <w:r w:rsidR="00671806">
        <w:rPr>
          <w:rFonts w:cs="Arial"/>
          <w:b/>
          <w:sz w:val="36"/>
          <w:szCs w:val="36"/>
        </w:rPr>
        <w:t>11</w:t>
      </w:r>
      <w:r w:rsidR="008B6F79" w:rsidRPr="00501280">
        <w:rPr>
          <w:rFonts w:cs="Arial"/>
          <w:b/>
          <w:sz w:val="36"/>
          <w:szCs w:val="36"/>
        </w:rPr>
        <w:t>.6.20</w:t>
      </w:r>
      <w:r w:rsidR="002F6578">
        <w:rPr>
          <w:rFonts w:cs="Arial"/>
          <w:b/>
          <w:sz w:val="36"/>
          <w:szCs w:val="36"/>
        </w:rPr>
        <w:t>2</w:t>
      </w:r>
      <w:r w:rsidR="00671806">
        <w:rPr>
          <w:rFonts w:cs="Arial"/>
          <w:b/>
          <w:sz w:val="36"/>
          <w:szCs w:val="36"/>
        </w:rPr>
        <w:t>3</w:t>
      </w:r>
      <w:r w:rsidRPr="00501280">
        <w:rPr>
          <w:rFonts w:cs="Arial"/>
          <w:b/>
          <w:sz w:val="36"/>
          <w:szCs w:val="36"/>
        </w:rPr>
        <w:t>)</w:t>
      </w:r>
    </w:p>
    <w:p w14:paraId="5A4F687E" w14:textId="77777777" w:rsidR="007C34F0" w:rsidRDefault="00E129D0" w:rsidP="00E129D0">
      <w:pPr>
        <w:jc w:val="center"/>
      </w:pPr>
      <w:r>
        <w:rPr>
          <w:noProof/>
        </w:rPr>
        <w:drawing>
          <wp:inline distT="0" distB="0" distL="0" distR="0" wp14:anchorId="51C537C6" wp14:editId="15F98D23">
            <wp:extent cx="5695950" cy="2667000"/>
            <wp:effectExtent l="0" t="0" r="0" b="0"/>
            <wp:docPr id="1" name="Obrázek 1" descr="D:\Osobní\CYKLO\BIKETOUR\2018\A_podklady\Loga\logo_1_b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sobní\CYKLO\BIKETOUR\2018\A_podklady\Loga\logo_1_bil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88843" w14:textId="77777777" w:rsidR="00477204" w:rsidRDefault="00477204" w:rsidP="00E129D0">
      <w:pPr>
        <w:jc w:val="center"/>
      </w:pPr>
    </w:p>
    <w:p w14:paraId="4C403EB1" w14:textId="77777777" w:rsidR="00477204" w:rsidRDefault="00477204" w:rsidP="00E129D0">
      <w:pPr>
        <w:jc w:val="center"/>
      </w:pPr>
    </w:p>
    <w:p w14:paraId="57B1E9A9" w14:textId="77777777" w:rsidR="00C178C0" w:rsidRPr="00671806" w:rsidRDefault="00C178C0" w:rsidP="00E129D0">
      <w:pPr>
        <w:jc w:val="center"/>
        <w:rPr>
          <w:sz w:val="28"/>
          <w:szCs w:val="28"/>
        </w:rPr>
      </w:pPr>
    </w:p>
    <w:p w14:paraId="7428E883" w14:textId="77777777" w:rsidR="00671806" w:rsidRPr="00671806" w:rsidRDefault="00671806" w:rsidP="00671806">
      <w:pPr>
        <w:rPr>
          <w:rFonts w:ascii="Arial" w:hAnsi="Arial" w:cs="Arial"/>
          <w:sz w:val="28"/>
          <w:szCs w:val="28"/>
        </w:rPr>
      </w:pPr>
      <w:bookmarkStart w:id="0" w:name="_Hlk62402784"/>
      <w:r w:rsidRPr="00671806">
        <w:rPr>
          <w:rFonts w:ascii="Arial" w:hAnsi="Arial" w:cs="Arial"/>
          <w:sz w:val="28"/>
          <w:szCs w:val="28"/>
        </w:rPr>
        <w:t>Ahoj bikeři,</w:t>
      </w:r>
    </w:p>
    <w:p w14:paraId="606CCE5E" w14:textId="77777777" w:rsidR="00671806" w:rsidRPr="00671806" w:rsidRDefault="00671806" w:rsidP="00671806">
      <w:pPr>
        <w:rPr>
          <w:rFonts w:ascii="Arial" w:hAnsi="Arial" w:cs="Arial"/>
          <w:sz w:val="28"/>
          <w:szCs w:val="28"/>
        </w:rPr>
      </w:pPr>
      <w:r w:rsidRPr="00671806">
        <w:rPr>
          <w:rFonts w:ascii="Arial" w:hAnsi="Arial" w:cs="Arial"/>
          <w:sz w:val="28"/>
          <w:szCs w:val="28"/>
        </w:rPr>
        <w:t xml:space="preserve">loni jsme pokořili 20-tý ročník Biketouru, tím ale nic nekončí a jedeme dál! </w:t>
      </w:r>
      <w:r w:rsidRPr="00671806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4935D1D3" w14:textId="7675E3E1" w:rsidR="00671806" w:rsidRDefault="00671806" w:rsidP="00671806">
      <w:pPr>
        <w:rPr>
          <w:rFonts w:ascii="Arial" w:hAnsi="Arial" w:cs="Arial"/>
          <w:sz w:val="28"/>
          <w:szCs w:val="28"/>
        </w:rPr>
      </w:pPr>
      <w:r w:rsidRPr="00671806">
        <w:rPr>
          <w:rFonts w:ascii="Arial" w:hAnsi="Arial" w:cs="Arial"/>
          <w:sz w:val="28"/>
          <w:szCs w:val="28"/>
        </w:rPr>
        <w:t xml:space="preserve">Letos nás opět čeká pět dní na biku v poctivém terénu Beskyd. Příjemnou změnou (a to už natrvalo) bude ubytování po celou dobu </w:t>
      </w:r>
      <w:r>
        <w:rPr>
          <w:rFonts w:ascii="Arial" w:hAnsi="Arial" w:cs="Arial"/>
          <w:sz w:val="28"/>
          <w:szCs w:val="28"/>
        </w:rPr>
        <w:t xml:space="preserve">       </w:t>
      </w:r>
      <w:r w:rsidRPr="00671806">
        <w:rPr>
          <w:rFonts w:ascii="Arial" w:hAnsi="Arial" w:cs="Arial"/>
          <w:sz w:val="28"/>
          <w:szCs w:val="28"/>
        </w:rPr>
        <w:t xml:space="preserve">u Edy na Třeštíku. Výhodou mimo přejíždění bude možnost přizpůsobit trasy aktuálnímu počasí v případě nepříznivých podmínek. Na Slovensko nám to letos nevyjde, zato navštívíme Pustevny, Radhošť, Bílý kříž, část Soláňského hřebene </w:t>
      </w:r>
      <w:r>
        <w:rPr>
          <w:rFonts w:ascii="Arial" w:hAnsi="Arial" w:cs="Arial"/>
          <w:sz w:val="28"/>
          <w:szCs w:val="28"/>
        </w:rPr>
        <w:t xml:space="preserve">… no </w:t>
      </w:r>
      <w:r w:rsidRPr="00671806">
        <w:rPr>
          <w:rFonts w:ascii="Arial" w:hAnsi="Arial" w:cs="Arial"/>
          <w:sz w:val="28"/>
          <w:szCs w:val="28"/>
        </w:rPr>
        <w:t>a samozřejmě nevynecháme vrchol Beskyd – Lysou horu.</w:t>
      </w:r>
    </w:p>
    <w:p w14:paraId="0DB2F98E" w14:textId="77777777" w:rsidR="00671806" w:rsidRPr="00671806" w:rsidRDefault="00671806" w:rsidP="00671806">
      <w:pPr>
        <w:rPr>
          <w:rFonts w:ascii="Arial" w:hAnsi="Arial" w:cs="Arial"/>
          <w:sz w:val="28"/>
          <w:szCs w:val="28"/>
        </w:rPr>
      </w:pPr>
    </w:p>
    <w:p w14:paraId="30BF7826" w14:textId="77777777" w:rsidR="00671806" w:rsidRPr="00671806" w:rsidRDefault="00671806" w:rsidP="00671806">
      <w:pPr>
        <w:rPr>
          <w:rFonts w:ascii="Arial" w:hAnsi="Arial" w:cs="Arial"/>
          <w:sz w:val="28"/>
          <w:szCs w:val="28"/>
        </w:rPr>
      </w:pPr>
      <w:r w:rsidRPr="00671806">
        <w:rPr>
          <w:rFonts w:ascii="Arial" w:hAnsi="Arial" w:cs="Arial"/>
          <w:sz w:val="28"/>
          <w:szCs w:val="28"/>
        </w:rPr>
        <w:t>Bikům zdar a těším se!     Dan</w:t>
      </w:r>
      <w:bookmarkEnd w:id="0"/>
    </w:p>
    <w:p w14:paraId="3A31386F" w14:textId="77777777" w:rsidR="00C178C0" w:rsidRDefault="00C178C0" w:rsidP="008B6F79">
      <w:pPr>
        <w:spacing w:line="240" w:lineRule="auto"/>
        <w:rPr>
          <w:rFonts w:ascii="Arial" w:hAnsi="Arial" w:cs="Arial"/>
          <w:sz w:val="28"/>
          <w:szCs w:val="28"/>
        </w:rPr>
      </w:pPr>
    </w:p>
    <w:p w14:paraId="20B32007" w14:textId="77777777" w:rsidR="008406B1" w:rsidRDefault="00477204" w:rsidP="008406B1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7F1634">
        <w:rPr>
          <w:rFonts w:ascii="Arial" w:hAnsi="Arial" w:cs="Arial"/>
          <w:b/>
          <w:sz w:val="24"/>
          <w:szCs w:val="24"/>
        </w:rPr>
        <w:lastRenderedPageBreak/>
        <w:t xml:space="preserve">Trasy </w:t>
      </w:r>
      <w:r w:rsidR="008406B1">
        <w:rPr>
          <w:rFonts w:ascii="Arial" w:hAnsi="Arial" w:cs="Arial"/>
          <w:b/>
          <w:sz w:val="24"/>
          <w:szCs w:val="24"/>
        </w:rPr>
        <w:t>–</w:t>
      </w:r>
      <w:r w:rsidRPr="007F1634">
        <w:rPr>
          <w:rFonts w:ascii="Arial" w:hAnsi="Arial" w:cs="Arial"/>
          <w:b/>
          <w:sz w:val="24"/>
          <w:szCs w:val="24"/>
        </w:rPr>
        <w:t xml:space="preserve"> propozice</w:t>
      </w:r>
    </w:p>
    <w:p w14:paraId="12E0620B" w14:textId="77777777" w:rsidR="004F3E0C" w:rsidRDefault="004F3E0C" w:rsidP="004F3E0C">
      <w:pPr>
        <w:rPr>
          <w:rFonts w:cstheme="minorHAnsi"/>
          <w:b/>
        </w:rPr>
      </w:pPr>
    </w:p>
    <w:p w14:paraId="3013010B" w14:textId="77777777" w:rsidR="00C53F23" w:rsidRDefault="00477204" w:rsidP="00C53F23">
      <w:pPr>
        <w:rPr>
          <w:b/>
        </w:rPr>
      </w:pPr>
      <w:r w:rsidRPr="00F2317D">
        <w:rPr>
          <w:rFonts w:cstheme="minorHAnsi"/>
          <w:b/>
        </w:rPr>
        <w:t>1.den</w:t>
      </w:r>
      <w:r w:rsidR="00F2317D">
        <w:rPr>
          <w:rFonts w:cstheme="minorHAnsi"/>
          <w:b/>
        </w:rPr>
        <w:tab/>
      </w:r>
      <w:r w:rsidR="00C53F23" w:rsidRPr="007F6657">
        <w:rPr>
          <w:b/>
        </w:rPr>
        <w:t xml:space="preserve">Horní Lideč – </w:t>
      </w:r>
      <w:r w:rsidR="00C53F23">
        <w:rPr>
          <w:b/>
        </w:rPr>
        <w:t>Třeštík</w:t>
      </w:r>
      <w:r w:rsidR="00C53F23" w:rsidRPr="009D684F">
        <w:rPr>
          <w:b/>
        </w:rPr>
        <w:t xml:space="preserve"> (</w:t>
      </w:r>
      <w:r w:rsidR="00C53F23">
        <w:rPr>
          <w:b/>
        </w:rPr>
        <w:t>53</w:t>
      </w:r>
      <w:r w:rsidR="00C53F23" w:rsidRPr="009D684F">
        <w:rPr>
          <w:b/>
        </w:rPr>
        <w:t xml:space="preserve"> km, </w:t>
      </w:r>
      <w:r w:rsidR="00C53F23">
        <w:rPr>
          <w:b/>
        </w:rPr>
        <w:t>1577</w:t>
      </w:r>
      <w:r w:rsidR="00C53F23" w:rsidRPr="009D684F">
        <w:rPr>
          <w:b/>
        </w:rPr>
        <w:t>m)</w:t>
      </w:r>
    </w:p>
    <w:p w14:paraId="2D0BCCD9" w14:textId="7CCACFDF" w:rsidR="00F2317D" w:rsidRDefault="006430CC" w:rsidP="00F2317D">
      <w:pPr>
        <w:rPr>
          <w:rFonts w:cstheme="minorHAnsi"/>
          <w:b/>
        </w:rPr>
      </w:pPr>
      <w:r>
        <w:rPr>
          <w:rFonts w:cstheme="minorHAnsi"/>
          <w:b/>
          <w:noProof/>
        </w:rPr>
        <w:drawing>
          <wp:inline distT="0" distB="0" distL="0" distR="0" wp14:anchorId="2E44C9CF" wp14:editId="78B2C209">
            <wp:extent cx="5748655" cy="2536190"/>
            <wp:effectExtent l="0" t="0" r="444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0CFA5" w14:textId="5D18B0FF" w:rsidR="00C53F23" w:rsidRDefault="00C53F23" w:rsidP="00C53F23">
      <w:pPr>
        <w:rPr>
          <w:b/>
          <w:color w:val="FFC000"/>
        </w:rPr>
      </w:pPr>
      <w:hyperlink r:id="rId9" w:history="1">
        <w:r w:rsidRPr="00261AA7">
          <w:rPr>
            <w:rStyle w:val="Hypertextovodkaz"/>
            <w:b/>
          </w:rPr>
          <w:t>https://mapy.cz/s/f</w:t>
        </w:r>
        <w:r w:rsidRPr="00261AA7">
          <w:rPr>
            <w:rStyle w:val="Hypertextovodkaz"/>
            <w:b/>
          </w:rPr>
          <w:t>u</w:t>
        </w:r>
        <w:r w:rsidRPr="00261AA7">
          <w:rPr>
            <w:rStyle w:val="Hypertextovodkaz"/>
            <w:b/>
          </w:rPr>
          <w:t>fatazaba</w:t>
        </w:r>
      </w:hyperlink>
    </w:p>
    <w:p w14:paraId="271ADA90" w14:textId="77777777" w:rsidR="00C53F23" w:rsidRPr="007F6657" w:rsidRDefault="00C53F23" w:rsidP="00C53F23">
      <w:bookmarkStart w:id="1" w:name="_Hlk62403102"/>
      <w:r w:rsidRPr="007F6657">
        <w:t xml:space="preserve">Oběd: </w:t>
      </w:r>
      <w:r>
        <w:t>Kohútka</w:t>
      </w:r>
      <w:r w:rsidRPr="007F6657">
        <w:t xml:space="preserve"> (25km)</w:t>
      </w:r>
    </w:p>
    <w:bookmarkEnd w:id="1"/>
    <w:p w14:paraId="2B89BCFB" w14:textId="469684B7" w:rsidR="00554F07" w:rsidRDefault="00554F07" w:rsidP="00F2317D">
      <w:pPr>
        <w:rPr>
          <w:rFonts w:cstheme="minorHAnsi"/>
          <w:b/>
        </w:rPr>
      </w:pPr>
    </w:p>
    <w:p w14:paraId="176E493C" w14:textId="7CFC33B9" w:rsidR="00A94796" w:rsidRDefault="00A94796" w:rsidP="00F2317D">
      <w:pPr>
        <w:rPr>
          <w:rFonts w:cstheme="minorHAnsi"/>
          <w:b/>
        </w:rPr>
      </w:pPr>
    </w:p>
    <w:p w14:paraId="7259317F" w14:textId="77777777" w:rsidR="00A94796" w:rsidRPr="00F2317D" w:rsidRDefault="00A94796" w:rsidP="00F2317D">
      <w:pPr>
        <w:rPr>
          <w:rFonts w:cstheme="minorHAnsi"/>
          <w:b/>
        </w:rPr>
      </w:pPr>
    </w:p>
    <w:p w14:paraId="5E23B59C" w14:textId="77777777" w:rsidR="00F2317D" w:rsidRDefault="00F2317D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09DAE1E1" w14:textId="77777777" w:rsidR="00FF2BDB" w:rsidRDefault="00F433FE" w:rsidP="00FF2BDB">
      <w:pPr>
        <w:rPr>
          <w:b/>
        </w:rPr>
      </w:pPr>
      <w:r>
        <w:rPr>
          <w:b/>
        </w:rPr>
        <w:t>2.den</w:t>
      </w:r>
      <w:r>
        <w:rPr>
          <w:b/>
        </w:rPr>
        <w:tab/>
      </w:r>
      <w:bookmarkStart w:id="2" w:name="_Hlk62403129"/>
      <w:r w:rsidR="00FF2BDB">
        <w:rPr>
          <w:b/>
        </w:rPr>
        <w:t>Třeštík – Lysá hora - Třeštík</w:t>
      </w:r>
      <w:r w:rsidR="00FF2BDB" w:rsidRPr="00CD15C0">
        <w:rPr>
          <w:b/>
        </w:rPr>
        <w:t xml:space="preserve"> (</w:t>
      </w:r>
      <w:r w:rsidR="00FF2BDB">
        <w:rPr>
          <w:b/>
        </w:rPr>
        <w:t>70</w:t>
      </w:r>
      <w:r w:rsidR="00FF2BDB" w:rsidRPr="00CD15C0">
        <w:rPr>
          <w:b/>
        </w:rPr>
        <w:t xml:space="preserve"> km, </w:t>
      </w:r>
      <w:r w:rsidR="00FF2BDB">
        <w:rPr>
          <w:b/>
        </w:rPr>
        <w:t>1682</w:t>
      </w:r>
      <w:r w:rsidR="00FF2BDB" w:rsidRPr="00CD15C0">
        <w:rPr>
          <w:b/>
        </w:rPr>
        <w:t>m)</w:t>
      </w:r>
    </w:p>
    <w:bookmarkEnd w:id="2"/>
    <w:p w14:paraId="25B36AA5" w14:textId="133BF1D4" w:rsidR="000C4C2F" w:rsidRDefault="00FF2BDB" w:rsidP="000C4C2F">
      <w:pPr>
        <w:rPr>
          <w:b/>
        </w:rPr>
      </w:pPr>
      <w:r w:rsidRPr="00FF2BDB">
        <w:rPr>
          <w:b/>
        </w:rPr>
        <w:drawing>
          <wp:inline distT="0" distB="0" distL="0" distR="0" wp14:anchorId="7DB8FB86" wp14:editId="710E0260">
            <wp:extent cx="5760720" cy="2619375"/>
            <wp:effectExtent l="0" t="0" r="0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Start w:id="3" w:name="_Hlk62403146"/>
    <w:p w14:paraId="7233CF23" w14:textId="5E8ABEBA" w:rsidR="00FF2BDB" w:rsidRPr="00CB7C18" w:rsidRDefault="00FF2BDB" w:rsidP="00FF2BDB">
      <w:pPr>
        <w:rPr>
          <w:b/>
          <w:bCs/>
        </w:rPr>
      </w:pPr>
      <w:r>
        <w:rPr>
          <w:b/>
          <w:bCs/>
        </w:rPr>
        <w:fldChar w:fldCharType="begin"/>
      </w:r>
      <w:r>
        <w:rPr>
          <w:b/>
          <w:bCs/>
        </w:rPr>
        <w:instrText xml:space="preserve"> HYPERLINK "</w:instrText>
      </w:r>
      <w:r w:rsidRPr="00FF2BDB">
        <w:rPr>
          <w:b/>
          <w:bCs/>
        </w:rPr>
        <w:instrText>https://mapy.cz/s/luvakalaca</w:instrText>
      </w:r>
      <w:r>
        <w:rPr>
          <w:b/>
          <w:bCs/>
        </w:rPr>
        <w:instrText xml:space="preserve">" </w:instrText>
      </w:r>
      <w:r>
        <w:rPr>
          <w:b/>
          <w:bCs/>
        </w:rPr>
        <w:fldChar w:fldCharType="separate"/>
      </w:r>
      <w:r w:rsidRPr="00261AA7">
        <w:rPr>
          <w:rStyle w:val="Hypertextovodkaz"/>
          <w:b/>
          <w:bCs/>
        </w:rPr>
        <w:t>https://mapy.cz/s/luvakalaca</w:t>
      </w:r>
      <w:r>
        <w:rPr>
          <w:b/>
          <w:bCs/>
        </w:rPr>
        <w:fldChar w:fldCharType="end"/>
      </w:r>
    </w:p>
    <w:p w14:paraId="489E65EE" w14:textId="77777777" w:rsidR="00FF2BDB" w:rsidRPr="00CD15C0" w:rsidRDefault="00FF2BDB" w:rsidP="00FF2BDB">
      <w:r w:rsidRPr="00CD15C0">
        <w:t xml:space="preserve">Oběd: </w:t>
      </w:r>
      <w:r>
        <w:t>Lysá hora</w:t>
      </w:r>
      <w:r w:rsidRPr="00CD15C0">
        <w:t xml:space="preserve"> (</w:t>
      </w:r>
      <w:r>
        <w:t>35</w:t>
      </w:r>
      <w:r w:rsidRPr="00CD15C0">
        <w:t xml:space="preserve"> km)</w:t>
      </w:r>
    </w:p>
    <w:bookmarkEnd w:id="3"/>
    <w:p w14:paraId="518C245F" w14:textId="77777777" w:rsidR="000C4C2F" w:rsidRDefault="000C4C2F" w:rsidP="00536D61">
      <w:pPr>
        <w:rPr>
          <w:b/>
        </w:rPr>
      </w:pPr>
    </w:p>
    <w:p w14:paraId="6CC73421" w14:textId="77777777" w:rsidR="00A94796" w:rsidRDefault="004E7C0C" w:rsidP="00A94796">
      <w:pPr>
        <w:rPr>
          <w:b/>
        </w:rPr>
      </w:pPr>
      <w:r>
        <w:rPr>
          <w:b/>
        </w:rPr>
        <w:t>3.den</w:t>
      </w:r>
      <w:r>
        <w:rPr>
          <w:b/>
        </w:rPr>
        <w:tab/>
      </w:r>
      <w:bookmarkStart w:id="4" w:name="_Hlk62403209"/>
      <w:r w:rsidR="00A94796">
        <w:rPr>
          <w:b/>
        </w:rPr>
        <w:t>Třeštík – Radhošť - Třeštík</w:t>
      </w:r>
      <w:r w:rsidR="00A94796" w:rsidRPr="00234862">
        <w:rPr>
          <w:b/>
        </w:rPr>
        <w:t xml:space="preserve"> (5</w:t>
      </w:r>
      <w:r w:rsidR="00A94796">
        <w:rPr>
          <w:b/>
        </w:rPr>
        <w:t>6</w:t>
      </w:r>
      <w:r w:rsidR="00A94796" w:rsidRPr="00234862">
        <w:rPr>
          <w:b/>
        </w:rPr>
        <w:t xml:space="preserve"> km, 1</w:t>
      </w:r>
      <w:r w:rsidR="00A94796">
        <w:rPr>
          <w:b/>
        </w:rPr>
        <w:t>605</w:t>
      </w:r>
      <w:r w:rsidR="00A94796" w:rsidRPr="00234862">
        <w:rPr>
          <w:b/>
        </w:rPr>
        <w:t>m)</w:t>
      </w:r>
    </w:p>
    <w:bookmarkEnd w:id="4"/>
    <w:p w14:paraId="5E0CF598" w14:textId="72CB53A6" w:rsidR="005F662B" w:rsidRDefault="00A94796" w:rsidP="005F662B">
      <w:pPr>
        <w:rPr>
          <w:b/>
        </w:rPr>
      </w:pPr>
      <w:r w:rsidRPr="00A94796">
        <w:rPr>
          <w:b/>
        </w:rPr>
        <w:drawing>
          <wp:inline distT="0" distB="0" distL="0" distR="0" wp14:anchorId="7D550ABA" wp14:editId="1BE7F4FF">
            <wp:extent cx="5760720" cy="2626360"/>
            <wp:effectExtent l="0" t="0" r="0" b="254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81DAA" w14:textId="23194CF7" w:rsidR="004E7C0C" w:rsidRDefault="004E7C0C" w:rsidP="004E7C0C">
      <w:pPr>
        <w:rPr>
          <w:sz w:val="20"/>
          <w:szCs w:val="20"/>
        </w:rPr>
      </w:pPr>
    </w:p>
    <w:bookmarkStart w:id="5" w:name="_Hlk62403228"/>
    <w:p w14:paraId="7AD3C963" w14:textId="41025805" w:rsidR="00A94796" w:rsidRPr="00CB7C18" w:rsidRDefault="00A94796" w:rsidP="00A94796">
      <w:pPr>
        <w:rPr>
          <w:b/>
          <w:bCs/>
        </w:rPr>
      </w:pPr>
      <w:r>
        <w:rPr>
          <w:b/>
          <w:bCs/>
        </w:rPr>
        <w:fldChar w:fldCharType="begin"/>
      </w:r>
      <w:r>
        <w:rPr>
          <w:b/>
          <w:bCs/>
        </w:rPr>
        <w:instrText xml:space="preserve"> HYPERLINK "</w:instrText>
      </w:r>
      <w:r w:rsidRPr="00A94796">
        <w:rPr>
          <w:b/>
          <w:bCs/>
        </w:rPr>
        <w:instrText>https://mapy.cz/s/fulapubuha</w:instrText>
      </w:r>
      <w:r>
        <w:rPr>
          <w:b/>
          <w:bCs/>
        </w:rPr>
        <w:instrText xml:space="preserve">" </w:instrText>
      </w:r>
      <w:r>
        <w:rPr>
          <w:b/>
          <w:bCs/>
        </w:rPr>
        <w:fldChar w:fldCharType="separate"/>
      </w:r>
      <w:r w:rsidRPr="00261AA7">
        <w:rPr>
          <w:rStyle w:val="Hypertextovodkaz"/>
          <w:b/>
          <w:bCs/>
        </w:rPr>
        <w:t>https://mapy.cz/s/fulapubuha</w:t>
      </w:r>
      <w:r>
        <w:rPr>
          <w:b/>
          <w:bCs/>
        </w:rPr>
        <w:fldChar w:fldCharType="end"/>
      </w:r>
    </w:p>
    <w:p w14:paraId="29E1D4BA" w14:textId="77777777" w:rsidR="00A94796" w:rsidRPr="00234862" w:rsidRDefault="00A94796" w:rsidP="00A94796">
      <w:r w:rsidRPr="00234862">
        <w:t xml:space="preserve">Oběd: </w:t>
      </w:r>
      <w:r>
        <w:t>Pustevny</w:t>
      </w:r>
      <w:r w:rsidRPr="00234862">
        <w:t xml:space="preserve"> (</w:t>
      </w:r>
      <w:r>
        <w:t xml:space="preserve">20 </w:t>
      </w:r>
      <w:r w:rsidRPr="00234862">
        <w:t>km)</w:t>
      </w:r>
    </w:p>
    <w:bookmarkEnd w:id="5"/>
    <w:p w14:paraId="187AC9A2" w14:textId="62CCC78D" w:rsidR="00E20137" w:rsidRDefault="00E20137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65105425" w14:textId="77777777" w:rsidR="00A94796" w:rsidRDefault="00A94796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39960612" w14:textId="77777777" w:rsidR="00536D61" w:rsidRPr="004E7C0C" w:rsidRDefault="00536D61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44E3001D" w14:textId="77777777" w:rsidR="00A94796" w:rsidRDefault="00E20137" w:rsidP="00A94796">
      <w:pPr>
        <w:rPr>
          <w:b/>
        </w:rPr>
      </w:pPr>
      <w:r>
        <w:rPr>
          <w:b/>
        </w:rPr>
        <w:t>4.den</w:t>
      </w:r>
      <w:r>
        <w:rPr>
          <w:b/>
        </w:rPr>
        <w:tab/>
      </w:r>
      <w:bookmarkStart w:id="6" w:name="_Hlk62403274"/>
      <w:r w:rsidR="00A94796">
        <w:rPr>
          <w:b/>
        </w:rPr>
        <w:t>Třeštík – Bílý kříž - Třeštík</w:t>
      </w:r>
      <w:r w:rsidR="00A94796" w:rsidRPr="00AE4763">
        <w:rPr>
          <w:b/>
        </w:rPr>
        <w:t xml:space="preserve"> (</w:t>
      </w:r>
      <w:r w:rsidR="00A94796">
        <w:rPr>
          <w:b/>
        </w:rPr>
        <w:t>58</w:t>
      </w:r>
      <w:r w:rsidR="00A94796" w:rsidRPr="00AE4763">
        <w:rPr>
          <w:b/>
        </w:rPr>
        <w:t xml:space="preserve"> km, 1</w:t>
      </w:r>
      <w:r w:rsidR="00A94796">
        <w:rPr>
          <w:b/>
        </w:rPr>
        <w:t>782</w:t>
      </w:r>
      <w:r w:rsidR="00A94796" w:rsidRPr="00AE4763">
        <w:rPr>
          <w:b/>
        </w:rPr>
        <w:t>m)</w:t>
      </w:r>
    </w:p>
    <w:bookmarkEnd w:id="6"/>
    <w:p w14:paraId="54D94D23" w14:textId="18760DA0" w:rsidR="005F662B" w:rsidRDefault="00A94796" w:rsidP="005F662B">
      <w:pPr>
        <w:rPr>
          <w:b/>
        </w:rPr>
      </w:pPr>
      <w:r w:rsidRPr="00A94796">
        <w:rPr>
          <w:b/>
        </w:rPr>
        <w:drawing>
          <wp:inline distT="0" distB="0" distL="0" distR="0" wp14:anchorId="03F584A7" wp14:editId="0A2C2323">
            <wp:extent cx="5760720" cy="261366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843FD" w14:textId="2CAE9C47" w:rsidR="004E7C0C" w:rsidRPr="007E6C22" w:rsidRDefault="004E7C0C" w:rsidP="004E7C0C">
      <w:pPr>
        <w:rPr>
          <w:b/>
        </w:rPr>
      </w:pPr>
    </w:p>
    <w:bookmarkStart w:id="7" w:name="_Hlk62403298"/>
    <w:p w14:paraId="61241852" w14:textId="49D36FF6" w:rsidR="00A94796" w:rsidRPr="00CB7C18" w:rsidRDefault="00A94796" w:rsidP="00A94796">
      <w:pPr>
        <w:rPr>
          <w:b/>
          <w:bCs/>
        </w:rPr>
      </w:pPr>
      <w:r>
        <w:rPr>
          <w:b/>
          <w:bCs/>
        </w:rPr>
        <w:fldChar w:fldCharType="begin"/>
      </w:r>
      <w:r>
        <w:rPr>
          <w:b/>
          <w:bCs/>
        </w:rPr>
        <w:instrText xml:space="preserve"> HYPERLINK "</w:instrText>
      </w:r>
      <w:r w:rsidRPr="00A94796">
        <w:rPr>
          <w:b/>
          <w:bCs/>
        </w:rPr>
        <w:instrText>https://mapy.cz/s/jumalaguma</w:instrText>
      </w:r>
      <w:r>
        <w:rPr>
          <w:b/>
          <w:bCs/>
        </w:rPr>
        <w:instrText xml:space="preserve">" </w:instrText>
      </w:r>
      <w:r>
        <w:rPr>
          <w:b/>
          <w:bCs/>
        </w:rPr>
        <w:fldChar w:fldCharType="separate"/>
      </w:r>
      <w:r w:rsidRPr="00261AA7">
        <w:rPr>
          <w:rStyle w:val="Hypertextovodkaz"/>
          <w:b/>
          <w:bCs/>
        </w:rPr>
        <w:t>https://mapy.cz/s/jumalaguma</w:t>
      </w:r>
      <w:r>
        <w:rPr>
          <w:b/>
          <w:bCs/>
        </w:rPr>
        <w:fldChar w:fldCharType="end"/>
      </w:r>
    </w:p>
    <w:p w14:paraId="40C5F986" w14:textId="77777777" w:rsidR="00A94796" w:rsidRPr="008953F5" w:rsidRDefault="00A94796" w:rsidP="00A94796">
      <w:r w:rsidRPr="008953F5">
        <w:t xml:space="preserve">Oběd: </w:t>
      </w:r>
      <w:r>
        <w:t>Bílý kříž</w:t>
      </w:r>
      <w:r w:rsidRPr="008953F5">
        <w:t xml:space="preserve"> (2</w:t>
      </w:r>
      <w:r>
        <w:t>3</w:t>
      </w:r>
      <w:r w:rsidRPr="008953F5">
        <w:t xml:space="preserve"> km)</w:t>
      </w:r>
    </w:p>
    <w:bookmarkEnd w:id="7"/>
    <w:p w14:paraId="06DCC55B" w14:textId="6CA2E326" w:rsidR="00D26014" w:rsidRDefault="00D26014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05CCB606" w14:textId="77777777" w:rsidR="00A94796" w:rsidRDefault="00E20137" w:rsidP="00A94796">
      <w:pPr>
        <w:rPr>
          <w:b/>
        </w:rPr>
      </w:pPr>
      <w:r>
        <w:rPr>
          <w:b/>
        </w:rPr>
        <w:t>5.den</w:t>
      </w:r>
      <w:r>
        <w:rPr>
          <w:b/>
        </w:rPr>
        <w:tab/>
      </w:r>
      <w:bookmarkStart w:id="8" w:name="_Hlk62403323"/>
      <w:r w:rsidR="00A94796">
        <w:rPr>
          <w:b/>
        </w:rPr>
        <w:t>Třeštík</w:t>
      </w:r>
      <w:r w:rsidR="00A94796" w:rsidRPr="00EB2967">
        <w:rPr>
          <w:b/>
        </w:rPr>
        <w:t xml:space="preserve"> – Horní Lideč (</w:t>
      </w:r>
      <w:r w:rsidR="00A94796">
        <w:rPr>
          <w:b/>
        </w:rPr>
        <w:t>49</w:t>
      </w:r>
      <w:r w:rsidR="00A94796" w:rsidRPr="00EB2967">
        <w:rPr>
          <w:b/>
        </w:rPr>
        <w:t xml:space="preserve"> km, </w:t>
      </w:r>
      <w:r w:rsidR="00A94796">
        <w:rPr>
          <w:b/>
        </w:rPr>
        <w:t>643</w:t>
      </w:r>
      <w:r w:rsidR="00A94796" w:rsidRPr="00EB2967">
        <w:rPr>
          <w:b/>
        </w:rPr>
        <w:t>m)</w:t>
      </w:r>
    </w:p>
    <w:bookmarkEnd w:id="8"/>
    <w:p w14:paraId="23DAF4C6" w14:textId="2A846AA1" w:rsidR="001D055A" w:rsidRDefault="00A94796" w:rsidP="001D055A">
      <w:pPr>
        <w:rPr>
          <w:b/>
        </w:rPr>
      </w:pPr>
      <w:r w:rsidRPr="00A94796">
        <w:rPr>
          <w:b/>
        </w:rPr>
        <w:drawing>
          <wp:inline distT="0" distB="0" distL="0" distR="0" wp14:anchorId="34FB7AD4" wp14:editId="2099C7E6">
            <wp:extent cx="5760720" cy="257492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7C37B" w14:textId="55E1AA37" w:rsidR="00E20137" w:rsidRPr="007E6C22" w:rsidRDefault="00E20137" w:rsidP="00E20137">
      <w:pPr>
        <w:rPr>
          <w:b/>
        </w:rPr>
      </w:pPr>
    </w:p>
    <w:p w14:paraId="7EA5A994" w14:textId="30D93AAC" w:rsidR="00A94796" w:rsidRPr="00F531E5" w:rsidRDefault="00A94796" w:rsidP="00A94796">
      <w:pPr>
        <w:rPr>
          <w:b/>
          <w:bCs/>
        </w:rPr>
      </w:pPr>
      <w:hyperlink r:id="rId14" w:history="1">
        <w:r w:rsidRPr="00261AA7">
          <w:rPr>
            <w:rStyle w:val="Hypertextovodkaz"/>
            <w:b/>
            <w:bCs/>
          </w:rPr>
          <w:t>https://mapy.cz/s/gafakaguhe</w:t>
        </w:r>
      </w:hyperlink>
    </w:p>
    <w:p w14:paraId="346788C7" w14:textId="77777777" w:rsidR="00A94796" w:rsidRPr="00414E5A" w:rsidRDefault="00A94796" w:rsidP="00A94796">
      <w:r w:rsidRPr="00414E5A">
        <w:t xml:space="preserve">Oběd: </w:t>
      </w:r>
      <w:r>
        <w:t xml:space="preserve">Nový Hrozenkov </w:t>
      </w:r>
      <w:r w:rsidRPr="00414E5A">
        <w:t>(2</w:t>
      </w:r>
      <w:r>
        <w:t>2</w:t>
      </w:r>
      <w:r w:rsidRPr="00414E5A">
        <w:t xml:space="preserve"> km)</w:t>
      </w:r>
    </w:p>
    <w:p w14:paraId="70391140" w14:textId="77777777" w:rsidR="00A7603B" w:rsidRDefault="00A7603B" w:rsidP="00A7603B">
      <w:pPr>
        <w:ind w:left="360"/>
        <w:rPr>
          <w:color w:val="FFC000"/>
        </w:rPr>
      </w:pPr>
    </w:p>
    <w:p w14:paraId="5857C341" w14:textId="77777777" w:rsidR="00A7603B" w:rsidRPr="00EB4F1E" w:rsidRDefault="00A7603B" w:rsidP="00A7603B">
      <w:pPr>
        <w:ind w:left="360"/>
        <w:rPr>
          <w:color w:val="FFC000"/>
        </w:rPr>
      </w:pPr>
    </w:p>
    <w:p w14:paraId="503B291A" w14:textId="77777777" w:rsidR="00A94796" w:rsidRPr="004556E1" w:rsidRDefault="00A94796" w:rsidP="00A94796">
      <w:pPr>
        <w:spacing w:line="240" w:lineRule="auto"/>
        <w:ind w:left="2124"/>
        <w:rPr>
          <w:rFonts w:ascii="Arial" w:hAnsi="Arial" w:cs="Arial"/>
          <w:b/>
          <w:sz w:val="24"/>
          <w:szCs w:val="24"/>
        </w:rPr>
      </w:pPr>
      <w:r w:rsidRPr="004556E1">
        <w:rPr>
          <w:rFonts w:ascii="Arial" w:hAnsi="Arial" w:cs="Arial"/>
          <w:b/>
          <w:sz w:val="24"/>
          <w:szCs w:val="24"/>
        </w:rPr>
        <w:t>Celkem: 2</w:t>
      </w:r>
      <w:r>
        <w:rPr>
          <w:rFonts w:ascii="Arial" w:hAnsi="Arial" w:cs="Arial"/>
          <w:b/>
          <w:sz w:val="24"/>
          <w:szCs w:val="24"/>
        </w:rPr>
        <w:t>86</w:t>
      </w:r>
      <w:r w:rsidRPr="004556E1">
        <w:rPr>
          <w:rFonts w:ascii="Arial" w:hAnsi="Arial" w:cs="Arial"/>
          <w:b/>
          <w:sz w:val="24"/>
          <w:szCs w:val="24"/>
        </w:rPr>
        <w:t xml:space="preserve"> km - převýšení </w:t>
      </w:r>
      <w:r>
        <w:rPr>
          <w:rFonts w:ascii="Arial" w:hAnsi="Arial" w:cs="Arial"/>
          <w:b/>
          <w:sz w:val="24"/>
          <w:szCs w:val="24"/>
        </w:rPr>
        <w:t>7 300</w:t>
      </w:r>
      <w:r w:rsidRPr="004556E1">
        <w:rPr>
          <w:rFonts w:ascii="Arial" w:hAnsi="Arial" w:cs="Arial"/>
          <w:b/>
          <w:sz w:val="24"/>
          <w:szCs w:val="24"/>
        </w:rPr>
        <w:t>m</w:t>
      </w:r>
    </w:p>
    <w:p w14:paraId="70EFB192" w14:textId="77777777" w:rsidR="00F433FE" w:rsidRDefault="00F433FE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367C1883" w14:textId="77777777" w:rsidR="00F433FE" w:rsidRDefault="00F433FE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sectPr w:rsidR="00F433FE">
      <w:head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8135A5" w14:textId="77777777" w:rsidR="007B122A" w:rsidRDefault="007B122A" w:rsidP="005E53F8">
      <w:pPr>
        <w:spacing w:after="0" w:line="240" w:lineRule="auto"/>
      </w:pPr>
      <w:r>
        <w:separator/>
      </w:r>
    </w:p>
  </w:endnote>
  <w:endnote w:type="continuationSeparator" w:id="0">
    <w:p w14:paraId="55D8499D" w14:textId="77777777" w:rsidR="007B122A" w:rsidRDefault="007B122A" w:rsidP="005E53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Jokerman LET">
    <w:charset w:val="00"/>
    <w:family w:val="auto"/>
    <w:pitch w:val="variable"/>
    <w:sig w:usb0="00000083" w:usb1="00000000" w:usb2="00000000" w:usb3="00000000" w:csb0="00000009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739B32" w14:textId="77777777" w:rsidR="007B122A" w:rsidRDefault="007B122A" w:rsidP="005E53F8">
      <w:pPr>
        <w:spacing w:after="0" w:line="240" w:lineRule="auto"/>
      </w:pPr>
      <w:r>
        <w:separator/>
      </w:r>
    </w:p>
  </w:footnote>
  <w:footnote w:type="continuationSeparator" w:id="0">
    <w:p w14:paraId="406C6F40" w14:textId="77777777" w:rsidR="007B122A" w:rsidRDefault="007B122A" w:rsidP="005E53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2ADB44" w14:textId="2AC1286C" w:rsidR="00B55496" w:rsidRDefault="00B55496">
    <w:pPr>
      <w:pStyle w:val="Zhlav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4F3881CA" wp14:editId="0D15DCB1">
              <wp:simplePos x="0" y="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73050"/>
              <wp:effectExtent l="0" t="0" r="0" b="12700"/>
              <wp:wrapNone/>
              <wp:docPr id="2" name="MSIPCM763740c4b5184fe9ddc7dda2" descr="{&quot;HashCode&quot;:659169779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73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019F32F" w14:textId="0F94F443" w:rsidR="00B55496" w:rsidRPr="00B55496" w:rsidRDefault="00B55496" w:rsidP="00B55496">
                          <w:pPr>
                            <w:spacing w:after="0"/>
                            <w:jc w:val="right"/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</w:pPr>
                          <w:r w:rsidRPr="00B55496"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  <w:t>Company INTERNAL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254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3881CA" id="_x0000_t202" coordsize="21600,21600" o:spt="202" path="m,l,21600r21600,l21600,xe">
              <v:stroke joinstyle="miter"/>
              <v:path gradientshapeok="t" o:connecttype="rect"/>
            </v:shapetype>
            <v:shape id="MSIPCM763740c4b5184fe9ddc7dda2" o:spid="_x0000_s1026" type="#_x0000_t202" alt="{&quot;HashCode&quot;:659169779,&quot;Height&quot;:841.0,&quot;Width&quot;:595.0,&quot;Placement&quot;:&quot;Header&quot;,&quot;Index&quot;:&quot;Primary&quot;,&quot;Section&quot;:1,&quot;Top&quot;:0.0,&quot;Left&quot;:0.0}" style="position:absolute;margin-left:0;margin-top:15pt;width:595.3pt;height:21.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" o:allowincell="f" filled="f" stroked="f" strokeweight=".5pt">
              <v:textbox inset=",0,20pt,0">
                <w:txbxContent>
                  <w:p w14:paraId="3019F32F" w14:textId="0F94F443" w:rsidR="00B55496" w:rsidRPr="00B55496" w:rsidRDefault="00B55496" w:rsidP="00B55496">
                    <w:pPr>
                      <w:spacing w:after="0"/>
                      <w:jc w:val="right"/>
                      <w:rPr>
                        <w:rFonts w:ascii="Calibri" w:hAnsi="Calibri" w:cs="Calibri"/>
                        <w:color w:val="000000"/>
                        <w:sz w:val="20"/>
                      </w:rPr>
                    </w:pPr>
                    <w:r w:rsidRPr="00B55496">
                      <w:rPr>
                        <w:rFonts w:ascii="Calibri" w:hAnsi="Calibri" w:cs="Calibri"/>
                        <w:color w:val="000000"/>
                        <w:sz w:val="20"/>
                      </w:rPr>
                      <w:t>Company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FA4F71"/>
    <w:multiLevelType w:val="hybridMultilevel"/>
    <w:tmpl w:val="D9DA227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5B72"/>
    <w:rsid w:val="000078FB"/>
    <w:rsid w:val="000C4C2F"/>
    <w:rsid w:val="001D055A"/>
    <w:rsid w:val="00203FFC"/>
    <w:rsid w:val="0025132F"/>
    <w:rsid w:val="002F6578"/>
    <w:rsid w:val="00371E30"/>
    <w:rsid w:val="003A3E21"/>
    <w:rsid w:val="003A5C3E"/>
    <w:rsid w:val="00440B69"/>
    <w:rsid w:val="00477204"/>
    <w:rsid w:val="004E7C0C"/>
    <w:rsid w:val="004F3E0C"/>
    <w:rsid w:val="004F7BDB"/>
    <w:rsid w:val="00501280"/>
    <w:rsid w:val="0050167E"/>
    <w:rsid w:val="00505BDE"/>
    <w:rsid w:val="00536D61"/>
    <w:rsid w:val="00554F07"/>
    <w:rsid w:val="005766D2"/>
    <w:rsid w:val="005D4BAA"/>
    <w:rsid w:val="005E53F8"/>
    <w:rsid w:val="005F662B"/>
    <w:rsid w:val="0061426C"/>
    <w:rsid w:val="00624085"/>
    <w:rsid w:val="00626C36"/>
    <w:rsid w:val="0063372B"/>
    <w:rsid w:val="006430CC"/>
    <w:rsid w:val="00671806"/>
    <w:rsid w:val="006B4DBC"/>
    <w:rsid w:val="00762BD4"/>
    <w:rsid w:val="007B122A"/>
    <w:rsid w:val="007C34F0"/>
    <w:rsid w:val="008406B1"/>
    <w:rsid w:val="008B302A"/>
    <w:rsid w:val="008B6F79"/>
    <w:rsid w:val="0093042E"/>
    <w:rsid w:val="00A160CB"/>
    <w:rsid w:val="00A4155B"/>
    <w:rsid w:val="00A7603B"/>
    <w:rsid w:val="00A94796"/>
    <w:rsid w:val="00B55496"/>
    <w:rsid w:val="00B6183F"/>
    <w:rsid w:val="00C178C0"/>
    <w:rsid w:val="00C21775"/>
    <w:rsid w:val="00C53F23"/>
    <w:rsid w:val="00C6745B"/>
    <w:rsid w:val="00CD0FBF"/>
    <w:rsid w:val="00CE5B72"/>
    <w:rsid w:val="00D26014"/>
    <w:rsid w:val="00D65099"/>
    <w:rsid w:val="00D7126A"/>
    <w:rsid w:val="00DA2516"/>
    <w:rsid w:val="00DE5B81"/>
    <w:rsid w:val="00E129D0"/>
    <w:rsid w:val="00E20137"/>
    <w:rsid w:val="00F2317D"/>
    <w:rsid w:val="00F433FE"/>
    <w:rsid w:val="00F72E1E"/>
    <w:rsid w:val="00FF2B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F37B2FF"/>
  <w15:chartTrackingRefBased/>
  <w15:docId w15:val="{09C0A219-261D-4D68-B38D-89719E5637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477204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3A5C3E"/>
    <w:rPr>
      <w:color w:val="808080"/>
      <w:shd w:val="clear" w:color="auto" w:fill="E6E6E6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012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01280"/>
    <w:rPr>
      <w:rFonts w:ascii="Segoe UI" w:hAnsi="Segoe UI" w:cs="Segoe UI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F2317D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B554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55496"/>
  </w:style>
  <w:style w:type="paragraph" w:styleId="Zpat">
    <w:name w:val="footer"/>
    <w:basedOn w:val="Normln"/>
    <w:link w:val="ZpatChar"/>
    <w:uiPriority w:val="99"/>
    <w:unhideWhenUsed/>
    <w:rsid w:val="00B554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55496"/>
  </w:style>
  <w:style w:type="character" w:styleId="Sledovanodkaz">
    <w:name w:val="FollowedHyperlink"/>
    <w:basedOn w:val="Standardnpsmoodstavce"/>
    <w:uiPriority w:val="99"/>
    <w:semiHidden/>
    <w:unhideWhenUsed/>
    <w:rsid w:val="000C4C2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s://mapy.cz/s/fufatazaba" TargetMode="External"/><Relationship Id="rId14" Type="http://schemas.openxmlformats.org/officeDocument/2006/relationships/hyperlink" Target="https://mapy.cz/s/gafakaguhe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</TotalTime>
  <Pages>1</Pages>
  <Words>203</Words>
  <Characters>1201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CETIN</Company>
  <LinksUpToDate>false</LinksUpToDate>
  <CharactersWithSpaces>1402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Mrázek Daniel</dc:creator>
  <cp:keywords/>
  <dc:description/>
  <cp:lastModifiedBy>Mrázek Daniel</cp:lastModifiedBy>
  <cp:revision>45</cp:revision>
  <cp:lastPrinted>2023-01-17T13:37:00Z</cp:lastPrinted>
  <dcterms:created xsi:type="dcterms:W3CDTF">2018-02-16T17:28:00Z</dcterms:created>
  <dcterms:modified xsi:type="dcterms:W3CDTF">2023-01-17T13:38:00Z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a81b7f3-76d5-4bc1-abe7-45a9e5906009_Enabled">
    <vt:lpwstr>true</vt:lpwstr>
  </property>
  <property fmtid="{D5CDD505-2E9C-101B-9397-08002B2CF9AE}" pid="3" name="MSIP_Label_ba81b7f3-76d5-4bc1-abe7-45a9e5906009_SetDate">
    <vt:lpwstr>2023-01-17T13:38:29Z</vt:lpwstr>
  </property>
  <property fmtid="{D5CDD505-2E9C-101B-9397-08002B2CF9AE}" pid="4" name="MSIP_Label_ba81b7f3-76d5-4bc1-abe7-45a9e5906009_Method">
    <vt:lpwstr>Standard</vt:lpwstr>
  </property>
  <property fmtid="{D5CDD505-2E9C-101B-9397-08002B2CF9AE}" pid="5" name="MSIP_Label_ba81b7f3-76d5-4bc1-abe7-45a9e5906009_Name">
    <vt:lpwstr>Company INTERNAL</vt:lpwstr>
  </property>
  <property fmtid="{D5CDD505-2E9C-101B-9397-08002B2CF9AE}" pid="6" name="MSIP_Label_ba81b7f3-76d5-4bc1-abe7-45a9e5906009_SiteId">
    <vt:lpwstr>5d1297a0-4793-467b-b782-9ddf79faa41f</vt:lpwstr>
  </property>
  <property fmtid="{D5CDD505-2E9C-101B-9397-08002B2CF9AE}" pid="7" name="MSIP_Label_ba81b7f3-76d5-4bc1-abe7-45a9e5906009_ActionId">
    <vt:lpwstr>8ebd2cb9-b743-497f-bb58-9a83e9c507c1</vt:lpwstr>
  </property>
  <property fmtid="{D5CDD505-2E9C-101B-9397-08002B2CF9AE}" pid="8" name="MSIP_Label_ba81b7f3-76d5-4bc1-abe7-45a9e5906009_ContentBits">
    <vt:lpwstr>1</vt:lpwstr>
  </property>
</Properties>
</file>